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91" w:rsidRPr="00D51891" w:rsidRDefault="00D51891" w:rsidP="00D51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891">
        <w:rPr>
          <w:rFonts w:ascii="Times New Roman" w:hAnsi="Times New Roman" w:cs="Times New Roman"/>
          <w:b/>
          <w:sz w:val="28"/>
          <w:szCs w:val="28"/>
        </w:rPr>
        <w:t xml:space="preserve">Младший дошкольный возраст (3-4 года): 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В совместной деятельности с взрослым, играх-занятиях учить детей элементарным нормам поведения;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Прививать детям основы таких моральных качеств как доброта, чуткость, милосердие; воспитывать чувство симпатии к сверстникам и взрослым, учить отрицательно, относиться к грубости и жадности;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Учить вступать в общение с взрослыми, отвечать на вопросы, выполнять просьбы взрослых;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Приучать следить за своим внешним видом; учить при помощи взрослого приводить себя в порядок, формировать навыки пользования индивидуальными предметами;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Воспитывать умение получать удовольствие от добрых действий.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Закреплять навыки организованного поведения в детском саду, дома, на улице;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Продолжать формировать элементарные представления о том, что хорошо, что плохо, учить оценивать хорошие и плохие поступки;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Учить самостоятельно, использовать в речи “вежливые” слова, говорить приветливо, доброжелательно;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Учить обращаться к взрослым по имени и отчеству, называть на “Вы”;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 xml:space="preserve">Приучать к совместным действиям со сверстниками, воспитывать умение играть рядом и в подгруппах; учить называть сверстников по именам, иногда используя при этом уменьшительно-ласкательные формы. Приучать детей общаться между собой спокойно, без крика. 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Учить детей обращать внимание на эмоциональное состояние окружающих, проявлять сочувствие, оказывать элементарную помощь;</w:t>
      </w:r>
    </w:p>
    <w:p w:rsidR="00D51891" w:rsidRPr="00D51891" w:rsidRDefault="00D51891" w:rsidP="00D51891">
      <w:pPr>
        <w:jc w:val="both"/>
        <w:rPr>
          <w:rFonts w:ascii="Times New Roman" w:hAnsi="Times New Roman" w:cs="Times New Roman"/>
          <w:sz w:val="28"/>
          <w:szCs w:val="28"/>
        </w:rPr>
      </w:pPr>
      <w:r w:rsidRPr="00D51891">
        <w:rPr>
          <w:rFonts w:ascii="Times New Roman" w:hAnsi="Times New Roman" w:cs="Times New Roman"/>
          <w:sz w:val="28"/>
          <w:szCs w:val="28"/>
        </w:rPr>
        <w:t>Формировать навыки поведения за столом.</w:t>
      </w:r>
      <w:bookmarkStart w:id="0" w:name="_GoBack"/>
      <w:bookmarkEnd w:id="0"/>
    </w:p>
    <w:sectPr w:rsidR="00D51891" w:rsidRPr="00D51891" w:rsidSect="00D51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1891"/>
    <w:rsid w:val="001C1314"/>
    <w:rsid w:val="00622CBD"/>
    <w:rsid w:val="008E1CC2"/>
    <w:rsid w:val="00D5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Пользователь Windows</cp:lastModifiedBy>
  <cp:revision>3</cp:revision>
  <dcterms:created xsi:type="dcterms:W3CDTF">2015-05-20T17:55:00Z</dcterms:created>
  <dcterms:modified xsi:type="dcterms:W3CDTF">2020-04-26T16:52:00Z</dcterms:modified>
</cp:coreProperties>
</file>